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7460" w14:textId="7EE054B9" w:rsidR="00A15407" w:rsidRPr="00B2093C" w:rsidRDefault="00A15407" w:rsidP="003D751D">
      <w:pPr>
        <w:rPr>
          <w:sz w:val="22"/>
          <w:szCs w:val="22"/>
        </w:rPr>
      </w:pPr>
      <w:r w:rsidRPr="00B2093C">
        <w:rPr>
          <w:sz w:val="22"/>
          <w:szCs w:val="22"/>
        </w:rPr>
        <w:t>YOUTHPASS VIDEO</w:t>
      </w:r>
    </w:p>
    <w:p w14:paraId="2F548A18" w14:textId="5A642A81" w:rsidR="003D751D" w:rsidRPr="00B2093C" w:rsidRDefault="00A15407" w:rsidP="003D751D">
      <w:pPr>
        <w:rPr>
          <w:sz w:val="22"/>
          <w:szCs w:val="22"/>
        </w:rPr>
      </w:pPr>
      <w:r w:rsidRPr="00B2093C">
        <w:rPr>
          <w:sz w:val="22"/>
          <w:szCs w:val="22"/>
        </w:rPr>
        <w:t>TEXT</w:t>
      </w:r>
    </w:p>
    <w:p w14:paraId="7F68CC66" w14:textId="06F5BEDC" w:rsidR="00064B78" w:rsidRPr="00B2093C" w:rsidRDefault="003D751D">
      <w:pPr>
        <w:rPr>
          <w:sz w:val="22"/>
          <w:szCs w:val="22"/>
        </w:rPr>
      </w:pPr>
      <w:r w:rsidRPr="00B2093C">
        <w:rPr>
          <w:sz w:val="22"/>
          <w:szCs w:val="22"/>
        </w:rPr>
        <w:t>PART I</w:t>
      </w:r>
    </w:p>
    <w:p w14:paraId="24F4AA3F" w14:textId="77777777" w:rsidR="00A15407" w:rsidRPr="00B2093C" w:rsidRDefault="00A15407">
      <w:pPr>
        <w:rPr>
          <w:b/>
          <w:sz w:val="22"/>
          <w:szCs w:val="22"/>
        </w:rPr>
      </w:pPr>
    </w:p>
    <w:p w14:paraId="5933F87E" w14:textId="7B8BA09E" w:rsidR="00A15407" w:rsidRPr="00B2093C" w:rsidRDefault="00B2093C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story of Youthpass I</w:t>
      </w:r>
    </w:p>
    <w:p w14:paraId="39D0F029" w14:textId="77777777" w:rsidR="00A15407" w:rsidRDefault="00A15407">
      <w:pPr>
        <w:rPr>
          <w:b/>
          <w:sz w:val="22"/>
          <w:szCs w:val="22"/>
        </w:rPr>
      </w:pPr>
    </w:p>
    <w:p w14:paraId="369DD578" w14:textId="5B4D1B4E" w:rsidR="00B2093C" w:rsidRDefault="00B2093C">
      <w:pPr>
        <w:rPr>
          <w:b/>
          <w:sz w:val="22"/>
          <w:szCs w:val="22"/>
        </w:rPr>
      </w:pPr>
      <w:r>
        <w:rPr>
          <w:b/>
          <w:sz w:val="22"/>
          <w:szCs w:val="22"/>
        </w:rPr>
        <w:t>Overall Goal of the Project</w:t>
      </w:r>
    </w:p>
    <w:p w14:paraId="381D74E6" w14:textId="5D1A752B" w:rsidR="00B2093C" w:rsidRDefault="00B2093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Get information about ecological footprint in Europe</w:t>
      </w:r>
    </w:p>
    <w:p w14:paraId="60133109" w14:textId="77777777" w:rsidR="00B2093C" w:rsidRPr="00B2093C" w:rsidRDefault="00B2093C">
      <w:pPr>
        <w:rPr>
          <w:b/>
          <w:sz w:val="22"/>
          <w:szCs w:val="22"/>
        </w:rPr>
      </w:pPr>
    </w:p>
    <w:p w14:paraId="1F9A2E70" w14:textId="03407A3D" w:rsidR="00A15407" w:rsidRPr="00B2093C" w:rsidRDefault="00A15407">
      <w:pPr>
        <w:rPr>
          <w:b/>
          <w:sz w:val="22"/>
          <w:szCs w:val="22"/>
        </w:rPr>
      </w:pPr>
      <w:r w:rsidRPr="00B2093C">
        <w:rPr>
          <w:b/>
          <w:sz w:val="22"/>
          <w:szCs w:val="22"/>
        </w:rPr>
        <w:t>Final day of the youth exchange</w:t>
      </w:r>
    </w:p>
    <w:p w14:paraId="6AEE6933" w14:textId="77777777" w:rsidR="00A15407" w:rsidRPr="00B2093C" w:rsidRDefault="00A15407">
      <w:pPr>
        <w:rPr>
          <w:b/>
          <w:sz w:val="22"/>
          <w:szCs w:val="22"/>
        </w:rPr>
      </w:pPr>
    </w:p>
    <w:p w14:paraId="416F38D8" w14:textId="4E734E6D" w:rsidR="00064B78" w:rsidRPr="00B2093C" w:rsidRDefault="00A15407" w:rsidP="00064B78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 xml:space="preserve">NARRATOR: </w:t>
      </w:r>
      <w:r w:rsidR="00064B78" w:rsidRPr="00B2093C">
        <w:rPr>
          <w:rFonts w:eastAsia="MS MinNew Roman"/>
          <w:sz w:val="22"/>
          <w:szCs w:val="22"/>
        </w:rPr>
        <w:t>Chill. The plane did not crash. All passengers reached their destination and spent a fulfilling week</w:t>
      </w:r>
      <w:r w:rsidRPr="00B2093C">
        <w:rPr>
          <w:rFonts w:eastAsia="MS MinNew Roman"/>
          <w:sz w:val="22"/>
          <w:szCs w:val="22"/>
        </w:rPr>
        <w:t>.</w:t>
      </w:r>
      <w:r w:rsidR="00064B78" w:rsidRPr="00B2093C">
        <w:rPr>
          <w:sz w:val="22"/>
          <w:szCs w:val="22"/>
        </w:rPr>
        <w:t xml:space="preserve"> </w:t>
      </w:r>
      <w:r w:rsidRPr="00B2093C">
        <w:rPr>
          <w:rFonts w:eastAsia="MS MinNew Roman"/>
          <w:sz w:val="22"/>
          <w:szCs w:val="22"/>
        </w:rPr>
        <w:t xml:space="preserve">Now </w:t>
      </w:r>
      <w:r w:rsidR="00064B78" w:rsidRPr="00B2093C">
        <w:rPr>
          <w:rFonts w:eastAsia="MS MinNew Roman"/>
          <w:sz w:val="22"/>
          <w:szCs w:val="22"/>
        </w:rPr>
        <w:t>it’s time to leave.</w:t>
      </w:r>
    </w:p>
    <w:p w14:paraId="0D4573B8" w14:textId="4C4D1E29" w:rsidR="00064B78" w:rsidRPr="00B2093C" w:rsidRDefault="00064B78" w:rsidP="00064B78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 xml:space="preserve">This is Elli, she is Estonian and now she promises to German Stefan, that it is not over yet. Let’s keep in touch! </w:t>
      </w:r>
    </w:p>
    <w:p w14:paraId="39BAE4F5" w14:textId="77777777" w:rsidR="00064B78" w:rsidRPr="00B2093C" w:rsidRDefault="00064B78">
      <w:pPr>
        <w:rPr>
          <w:sz w:val="22"/>
          <w:szCs w:val="22"/>
        </w:rPr>
      </w:pPr>
    </w:p>
    <w:p w14:paraId="5B7F5C74" w14:textId="78D483BB" w:rsidR="00064B78" w:rsidRPr="00B2093C" w:rsidRDefault="00064B78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Don’t panic. It’s just</w:t>
      </w:r>
      <w:r w:rsidR="00A15407" w:rsidRPr="00B2093C">
        <w:rPr>
          <w:rFonts w:eastAsia="MS MinNew Roman"/>
          <w:sz w:val="22"/>
          <w:szCs w:val="22"/>
        </w:rPr>
        <w:t xml:space="preserve"> snow. </w:t>
      </w:r>
      <w:r w:rsidRPr="00B2093C">
        <w:rPr>
          <w:rFonts w:eastAsia="MS MinNew Roman"/>
          <w:sz w:val="22"/>
          <w:szCs w:val="22"/>
        </w:rPr>
        <w:t xml:space="preserve">Elli is back in Estonia, in her homeland. </w:t>
      </w:r>
    </w:p>
    <w:p w14:paraId="3347A99A" w14:textId="75592B06" w:rsidR="009D0BE3" w:rsidRPr="00B2093C" w:rsidRDefault="00064B78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Elli is carried away.</w:t>
      </w:r>
    </w:p>
    <w:p w14:paraId="0A6C88DD" w14:textId="77777777" w:rsidR="009D0BE3" w:rsidRPr="00B2093C" w:rsidRDefault="009D0BE3">
      <w:pPr>
        <w:rPr>
          <w:rFonts w:eastAsia="MS MinNew Roman"/>
          <w:sz w:val="22"/>
          <w:szCs w:val="22"/>
        </w:rPr>
      </w:pPr>
    </w:p>
    <w:p w14:paraId="18C887FF" w14:textId="47C27DF7" w:rsidR="003D751D" w:rsidRPr="00B2093C" w:rsidRDefault="003D751D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 xml:space="preserve">Elli took part in a youth project, which got funded by </w:t>
      </w:r>
      <w:r w:rsidR="00B2093C">
        <w:rPr>
          <w:rFonts w:eastAsia="MS MinNew Roman"/>
          <w:sz w:val="22"/>
          <w:szCs w:val="22"/>
        </w:rPr>
        <w:t xml:space="preserve">the </w:t>
      </w:r>
      <w:r w:rsidRPr="00B2093C">
        <w:rPr>
          <w:rFonts w:eastAsia="MS MinNew Roman"/>
          <w:sz w:val="22"/>
          <w:szCs w:val="22"/>
        </w:rPr>
        <w:t xml:space="preserve">Youth in Action programme of </w:t>
      </w:r>
      <w:r w:rsidR="00B2093C">
        <w:rPr>
          <w:rFonts w:eastAsia="MS MinNew Roman"/>
          <w:sz w:val="22"/>
          <w:szCs w:val="22"/>
        </w:rPr>
        <w:t xml:space="preserve">the </w:t>
      </w:r>
      <w:r w:rsidRPr="00B2093C">
        <w:rPr>
          <w:rFonts w:eastAsia="MS MinNew Roman"/>
          <w:sz w:val="22"/>
          <w:szCs w:val="22"/>
        </w:rPr>
        <w:t>European Union. The groups from different countries came together to have a project, because they were interested in</w:t>
      </w:r>
      <w:r w:rsidR="00B2093C">
        <w:rPr>
          <w:rFonts w:eastAsia="MS MinNew Roman"/>
          <w:sz w:val="22"/>
          <w:szCs w:val="22"/>
        </w:rPr>
        <w:t xml:space="preserve"> the</w:t>
      </w:r>
      <w:r w:rsidRPr="00B2093C">
        <w:rPr>
          <w:rFonts w:eastAsia="MS MinNew Roman"/>
          <w:sz w:val="22"/>
          <w:szCs w:val="22"/>
        </w:rPr>
        <w:t xml:space="preserve"> environment. They explored the topic of ecological footprint and developed possible solutions about what can they do personally. </w:t>
      </w:r>
    </w:p>
    <w:p w14:paraId="49431ED9" w14:textId="77777777" w:rsidR="003D751D" w:rsidRPr="00B2093C" w:rsidRDefault="003D751D">
      <w:pPr>
        <w:rPr>
          <w:rFonts w:eastAsia="MS MinNew Roman"/>
          <w:sz w:val="22"/>
          <w:szCs w:val="22"/>
        </w:rPr>
      </w:pPr>
    </w:p>
    <w:p w14:paraId="67539BD6" w14:textId="6808CBD0" w:rsidR="003D751D" w:rsidRPr="00B2093C" w:rsidRDefault="00A15407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ELLI</w:t>
      </w:r>
      <w:r w:rsidR="003D751D" w:rsidRPr="00B2093C">
        <w:rPr>
          <w:rFonts w:eastAsia="MS MinNew Roman"/>
          <w:sz w:val="22"/>
          <w:szCs w:val="22"/>
        </w:rPr>
        <w:t>: Believe me, it was exciting. We had fun and we got smarter! A lot! To explore the nature and human effects on it we were also hiking on the mountains.</w:t>
      </w:r>
    </w:p>
    <w:p w14:paraId="19400096" w14:textId="1B4A453F" w:rsidR="00A15407" w:rsidRPr="00B2093C" w:rsidRDefault="003D751D" w:rsidP="00A15407">
      <w:pPr>
        <w:rPr>
          <w:rFonts w:eastAsia="MS MinNew Roman"/>
          <w:sz w:val="22"/>
          <w:szCs w:val="22"/>
        </w:rPr>
      </w:pPr>
      <w:r w:rsidRPr="00B2093C">
        <w:rPr>
          <w:sz w:val="22"/>
          <w:szCs w:val="22"/>
          <w:lang w:eastAsia="et-EE"/>
        </w:rPr>
        <w:t xml:space="preserve">In every workshop we also had </w:t>
      </w:r>
      <w:r w:rsidR="00B2093C">
        <w:rPr>
          <w:sz w:val="22"/>
          <w:szCs w:val="22"/>
          <w:lang w:eastAsia="et-EE"/>
        </w:rPr>
        <w:t xml:space="preserve">an </w:t>
      </w:r>
      <w:r w:rsidRPr="00B2093C">
        <w:rPr>
          <w:sz w:val="22"/>
          <w:szCs w:val="22"/>
          <w:lang w:eastAsia="et-EE"/>
        </w:rPr>
        <w:t>intercultural</w:t>
      </w:r>
      <w:r w:rsidR="00A15407" w:rsidRPr="00B2093C">
        <w:rPr>
          <w:sz w:val="22"/>
          <w:szCs w:val="22"/>
          <w:lang w:eastAsia="et-EE"/>
        </w:rPr>
        <w:t xml:space="preserve"> topic or activity for thoughts.</w:t>
      </w:r>
      <w:r w:rsidRPr="00B2093C">
        <w:rPr>
          <w:sz w:val="22"/>
          <w:szCs w:val="22"/>
          <w:lang w:eastAsia="et-EE"/>
        </w:rPr>
        <w:t xml:space="preserve"> We also shared our traditional food and </w:t>
      </w:r>
      <w:r w:rsidR="00B2093C">
        <w:rPr>
          <w:sz w:val="22"/>
          <w:szCs w:val="22"/>
          <w:lang w:eastAsia="et-EE"/>
        </w:rPr>
        <w:t>all this le</w:t>
      </w:r>
      <w:r w:rsidRPr="00B2093C">
        <w:rPr>
          <w:sz w:val="22"/>
          <w:szCs w:val="22"/>
          <w:lang w:eastAsia="et-EE"/>
        </w:rPr>
        <w:t xml:space="preserve">d us into great conversations and we noticed our similarities and differences. </w:t>
      </w:r>
    </w:p>
    <w:p w14:paraId="68E262E4" w14:textId="775067EA" w:rsidR="003D751D" w:rsidRPr="00B2093C" w:rsidRDefault="003D751D" w:rsidP="003D751D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 xml:space="preserve">We talked with each other about </w:t>
      </w:r>
      <w:r w:rsidR="00B2093C">
        <w:rPr>
          <w:rFonts w:eastAsia="MS MinNew Roman"/>
          <w:sz w:val="22"/>
          <w:szCs w:val="22"/>
        </w:rPr>
        <w:t>what we learnt</w:t>
      </w:r>
      <w:r w:rsidRPr="00B2093C">
        <w:rPr>
          <w:rFonts w:eastAsia="MS MinNew Roman"/>
          <w:sz w:val="22"/>
          <w:szCs w:val="22"/>
        </w:rPr>
        <w:t>:</w:t>
      </w:r>
    </w:p>
    <w:p w14:paraId="4FF8BC30" w14:textId="77777777" w:rsidR="003D751D" w:rsidRPr="00B2093C" w:rsidRDefault="003D751D" w:rsidP="003D751D">
      <w:pPr>
        <w:pStyle w:val="Listenabsatz"/>
        <w:numPr>
          <w:ilvl w:val="0"/>
          <w:numId w:val="5"/>
        </w:num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what we heard,</w:t>
      </w:r>
    </w:p>
    <w:p w14:paraId="145864D7" w14:textId="77777777" w:rsidR="003D751D" w:rsidRPr="00B2093C" w:rsidRDefault="003D751D" w:rsidP="003D751D">
      <w:pPr>
        <w:pStyle w:val="Listenabsatz"/>
        <w:numPr>
          <w:ilvl w:val="0"/>
          <w:numId w:val="5"/>
        </w:num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what we saw,</w:t>
      </w:r>
    </w:p>
    <w:p w14:paraId="26DF981C" w14:textId="77777777" w:rsidR="003D751D" w:rsidRPr="00B2093C" w:rsidRDefault="003D751D" w:rsidP="003D751D">
      <w:pPr>
        <w:pStyle w:val="Listenabsatz"/>
        <w:numPr>
          <w:ilvl w:val="0"/>
          <w:numId w:val="5"/>
        </w:num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what we explored,</w:t>
      </w:r>
    </w:p>
    <w:p w14:paraId="73A873FD" w14:textId="77777777" w:rsidR="003D751D" w:rsidRPr="00B2093C" w:rsidRDefault="003D751D" w:rsidP="003D751D">
      <w:pPr>
        <w:pStyle w:val="Listenabsatz"/>
        <w:numPr>
          <w:ilvl w:val="0"/>
          <w:numId w:val="5"/>
        </w:num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what we noticed</w:t>
      </w:r>
      <w:r w:rsidRPr="00B2093C">
        <w:rPr>
          <w:sz w:val="22"/>
          <w:szCs w:val="22"/>
        </w:rPr>
        <w:t xml:space="preserve"> </w:t>
      </w:r>
    </w:p>
    <w:p w14:paraId="300C1572" w14:textId="038B45A9" w:rsidR="003D751D" w:rsidRPr="00B2093C" w:rsidRDefault="00B2093C" w:rsidP="003D751D">
      <w:pPr>
        <w:rPr>
          <w:rFonts w:eastAsia="MS MinNew Roman"/>
          <w:sz w:val="22"/>
          <w:szCs w:val="22"/>
        </w:rPr>
      </w:pPr>
      <w:r w:rsidRPr="00B2093C">
        <w:rPr>
          <w:rFonts w:eastAsia="MS MinNew Roman"/>
          <w:sz w:val="22"/>
          <w:szCs w:val="22"/>
        </w:rPr>
        <w:t>We wrote and dre</w:t>
      </w:r>
      <w:r w:rsidR="003D751D" w:rsidRPr="00B2093C">
        <w:rPr>
          <w:rFonts w:eastAsia="MS MinNew Roman"/>
          <w:sz w:val="22"/>
          <w:szCs w:val="22"/>
        </w:rPr>
        <w:t xml:space="preserve">w our </w:t>
      </w:r>
      <w:r w:rsidRPr="00B2093C">
        <w:rPr>
          <w:rFonts w:eastAsia="MS MinNew Roman"/>
          <w:sz w:val="22"/>
          <w:szCs w:val="22"/>
        </w:rPr>
        <w:t>ideas in our personal diaries t</w:t>
      </w:r>
      <w:r w:rsidR="003D751D" w:rsidRPr="00B2093C">
        <w:rPr>
          <w:rFonts w:eastAsia="MS MinNew Roman"/>
          <w:sz w:val="22"/>
          <w:szCs w:val="22"/>
        </w:rPr>
        <w:t>hat will later help us look back.</w:t>
      </w:r>
    </w:p>
    <w:p w14:paraId="1E4319B2" w14:textId="1EA9D37D" w:rsidR="003D751D" w:rsidRPr="00B2093C" w:rsidRDefault="003D751D" w:rsidP="003D751D">
      <w:pPr>
        <w:rPr>
          <w:sz w:val="22"/>
          <w:szCs w:val="22"/>
        </w:rPr>
      </w:pPr>
      <w:r w:rsidRPr="00B2093C">
        <w:rPr>
          <w:sz w:val="22"/>
          <w:szCs w:val="22"/>
        </w:rPr>
        <w:t>I am happy, t</w:t>
      </w:r>
      <w:r w:rsidR="00FA21A1" w:rsidRPr="00B2093C">
        <w:rPr>
          <w:sz w:val="22"/>
          <w:szCs w:val="22"/>
        </w:rPr>
        <w:t xml:space="preserve">hat our group leader </w:t>
      </w:r>
      <w:r w:rsidR="00B2093C">
        <w:rPr>
          <w:sz w:val="22"/>
          <w:szCs w:val="22"/>
        </w:rPr>
        <w:t>introduced Youthpass</w:t>
      </w:r>
      <w:r w:rsidR="00B2093C" w:rsidRPr="00B2093C">
        <w:rPr>
          <w:sz w:val="22"/>
          <w:szCs w:val="22"/>
        </w:rPr>
        <w:t xml:space="preserve"> already at</w:t>
      </w:r>
      <w:r w:rsidRPr="00B2093C">
        <w:rPr>
          <w:sz w:val="22"/>
          <w:szCs w:val="22"/>
        </w:rPr>
        <w:t xml:space="preserve"> the beginning of our youth exchange, so we got to know, that there is a tool to systemize our achievements.</w:t>
      </w:r>
    </w:p>
    <w:p w14:paraId="08D62866" w14:textId="77777777" w:rsidR="00B2093C" w:rsidRPr="00B2093C" w:rsidRDefault="00B2093C" w:rsidP="003D751D">
      <w:pPr>
        <w:rPr>
          <w:b/>
          <w:sz w:val="22"/>
          <w:szCs w:val="22"/>
        </w:rPr>
      </w:pPr>
    </w:p>
    <w:p w14:paraId="10FC71D5" w14:textId="60DD3737" w:rsidR="00FA21A1" w:rsidRPr="00B2093C" w:rsidRDefault="00FA21A1" w:rsidP="003D751D">
      <w:pPr>
        <w:rPr>
          <w:b/>
          <w:sz w:val="22"/>
          <w:szCs w:val="22"/>
        </w:rPr>
      </w:pPr>
      <w:r w:rsidRPr="00B2093C">
        <w:rPr>
          <w:b/>
          <w:sz w:val="22"/>
          <w:szCs w:val="22"/>
        </w:rPr>
        <w:t xml:space="preserve">Youth-worker / group-leader </w:t>
      </w:r>
    </w:p>
    <w:p w14:paraId="7359C74D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6AE78566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EKKE: When do you finish that nonsense?</w:t>
      </w:r>
    </w:p>
    <w:p w14:paraId="6969DDE9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</w:p>
    <w:p w14:paraId="0EBFA6AC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ELLI: Hey, I’m finalizing my Youthpass. And getting to know your strengths and development is not nonsense.</w:t>
      </w:r>
    </w:p>
    <w:p w14:paraId="56220F16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</w:p>
    <w:p w14:paraId="563FDBFE" w14:textId="2B2218E7" w:rsidR="00FA21A1" w:rsidRPr="00B2093C" w:rsidRDefault="00FA21A1" w:rsidP="003D751D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EKKE: But why do you need a Youthpass?</w:t>
      </w:r>
    </w:p>
    <w:p w14:paraId="73A9AF88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0609A77C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 xml:space="preserve">ELLI: By doing it, I will find right words to explain what I know now more and can do better than before. Plus I can show the Youthpass to employers when I’m looking for a job. </w:t>
      </w:r>
    </w:p>
    <w:p w14:paraId="4FBFEDDD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72F0DC79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 xml:space="preserve">TIINA: And you know, it is not just filling the gaps and writing a certificate at the end of the project. At first Elli defined her personal goals for learning and now she looks back and analyzes how many kicks she got in. </w:t>
      </w:r>
    </w:p>
    <w:p w14:paraId="4EECF146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1D470A31" w14:textId="76F56704" w:rsidR="00FA21A1" w:rsidRPr="00B2093C" w:rsidRDefault="00FA21A1" w:rsidP="003D751D">
      <w:pPr>
        <w:rPr>
          <w:b/>
          <w:sz w:val="22"/>
          <w:szCs w:val="22"/>
        </w:rPr>
      </w:pPr>
      <w:r w:rsidRPr="00B2093C">
        <w:rPr>
          <w:b/>
          <w:sz w:val="22"/>
          <w:szCs w:val="22"/>
        </w:rPr>
        <w:t>My personal goals for learning</w:t>
      </w:r>
    </w:p>
    <w:p w14:paraId="11152210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394807A6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lastRenderedPageBreak/>
        <w:t>EKKE: It sounds like football. How many goals did you get?</w:t>
      </w:r>
    </w:p>
    <w:p w14:paraId="4D405D4C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0D6BFAEC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ELLI: I got 5 personal goals:</w:t>
      </w:r>
    </w:p>
    <w:p w14:paraId="6E7EBD78" w14:textId="3306B8E0" w:rsidR="00FA21A1" w:rsidRPr="00B2093C" w:rsidRDefault="00FA21A1" w:rsidP="00FA21A1">
      <w:pPr>
        <w:pStyle w:val="Listenabsatz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To learn more about global warming.</w:t>
      </w:r>
    </w:p>
    <w:p w14:paraId="0285EED4" w14:textId="77777777" w:rsidR="00FA21A1" w:rsidRPr="00B2093C" w:rsidRDefault="00FA21A1" w:rsidP="00FA21A1">
      <w:pPr>
        <w:pStyle w:val="Listenabsatz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 xml:space="preserve">To get some experience of other cultures. </w:t>
      </w:r>
    </w:p>
    <w:p w14:paraId="4FC0C969" w14:textId="46C55E02" w:rsidR="00FA21A1" w:rsidRPr="00B2093C" w:rsidRDefault="00FA21A1" w:rsidP="00FA21A1">
      <w:pPr>
        <w:pStyle w:val="Listenabsatz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Unexpectedly I learnt some phrases in German</w:t>
      </w:r>
    </w:p>
    <w:p w14:paraId="019EED55" w14:textId="77777777" w:rsidR="00FA21A1" w:rsidRPr="00B2093C" w:rsidRDefault="00FA21A1" w:rsidP="00FA21A1">
      <w:pPr>
        <w:pStyle w:val="Listenabsatz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 xml:space="preserve">To learn how to make toys out of cans, but I missed that one, because I chose another workshop </w:t>
      </w:r>
    </w:p>
    <w:p w14:paraId="26A26647" w14:textId="429E137C" w:rsidR="00FA21A1" w:rsidRPr="00B2093C" w:rsidRDefault="00FA21A1" w:rsidP="00FA21A1">
      <w:pPr>
        <w:pStyle w:val="Listenabsatz"/>
        <w:numPr>
          <w:ilvl w:val="0"/>
          <w:numId w:val="2"/>
        </w:numPr>
        <w:rPr>
          <w:rFonts w:eastAsia="Times New Roman"/>
          <w:color w:val="000000"/>
          <w:sz w:val="22"/>
          <w:szCs w:val="22"/>
        </w:rPr>
      </w:pPr>
      <w:r w:rsidRPr="00B2093C">
        <w:rPr>
          <w:sz w:val="22"/>
          <w:szCs w:val="22"/>
        </w:rPr>
        <w:t xml:space="preserve">I developed some new skills by experiencing computer </w:t>
      </w:r>
      <w:proofErr w:type="spellStart"/>
      <w:r w:rsidRPr="00B2093C">
        <w:rPr>
          <w:sz w:val="22"/>
          <w:szCs w:val="22"/>
        </w:rPr>
        <w:t>programmes</w:t>
      </w:r>
      <w:proofErr w:type="spellEnd"/>
      <w:r w:rsidRPr="00B2093C">
        <w:rPr>
          <w:sz w:val="22"/>
          <w:szCs w:val="22"/>
        </w:rPr>
        <w:t xml:space="preserve"> that I did not work with before.</w:t>
      </w:r>
    </w:p>
    <w:p w14:paraId="3F3A8065" w14:textId="77777777" w:rsidR="00FA21A1" w:rsidRPr="00B2093C" w:rsidRDefault="00FA21A1" w:rsidP="00FA21A1">
      <w:pPr>
        <w:pStyle w:val="Listenabsatz"/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 xml:space="preserve">And in our group we also had some collective goals… </w:t>
      </w:r>
    </w:p>
    <w:p w14:paraId="1B5A3962" w14:textId="77777777" w:rsidR="00FA21A1" w:rsidRPr="00B2093C" w:rsidRDefault="00FA21A1" w:rsidP="003D751D">
      <w:pPr>
        <w:rPr>
          <w:b/>
          <w:sz w:val="22"/>
          <w:szCs w:val="22"/>
        </w:rPr>
      </w:pPr>
    </w:p>
    <w:p w14:paraId="6F58226A" w14:textId="05B8552F" w:rsidR="00FA21A1" w:rsidRPr="00B2093C" w:rsidRDefault="00FA21A1" w:rsidP="003D751D">
      <w:pPr>
        <w:rPr>
          <w:b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EKKE: This project based learning sounds like fun.</w:t>
      </w:r>
    </w:p>
    <w:p w14:paraId="061F867A" w14:textId="77777777" w:rsidR="003D751D" w:rsidRPr="00B2093C" w:rsidRDefault="003D751D" w:rsidP="003D751D">
      <w:pPr>
        <w:rPr>
          <w:sz w:val="22"/>
          <w:szCs w:val="22"/>
        </w:rPr>
      </w:pPr>
    </w:p>
    <w:p w14:paraId="0A14102D" w14:textId="77777777" w:rsidR="00FA21A1" w:rsidRPr="00B2093C" w:rsidRDefault="00FA21A1" w:rsidP="00FA21A1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ELLI: Thanks! Yes and we are already planning a new project!</w:t>
      </w:r>
    </w:p>
    <w:p w14:paraId="1D491029" w14:textId="77777777" w:rsidR="003D751D" w:rsidRPr="00B2093C" w:rsidRDefault="003D751D" w:rsidP="003D751D">
      <w:pPr>
        <w:rPr>
          <w:rFonts w:eastAsia="Times New Roman"/>
          <w:color w:val="000000"/>
          <w:sz w:val="22"/>
          <w:szCs w:val="22"/>
        </w:rPr>
      </w:pPr>
    </w:p>
    <w:p w14:paraId="612ABB62" w14:textId="0BA89CDB" w:rsidR="003D751D" w:rsidRPr="00B2093C" w:rsidRDefault="00FA21A1" w:rsidP="003D751D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EKKE: Count me in!</w:t>
      </w:r>
    </w:p>
    <w:p w14:paraId="3F639836" w14:textId="77777777" w:rsidR="003D751D" w:rsidRPr="00B2093C" w:rsidRDefault="003D751D" w:rsidP="003D751D">
      <w:pPr>
        <w:rPr>
          <w:rFonts w:eastAsia="Times New Roman"/>
          <w:color w:val="000000"/>
          <w:sz w:val="22"/>
          <w:szCs w:val="22"/>
        </w:rPr>
      </w:pPr>
    </w:p>
    <w:p w14:paraId="739A3A0D" w14:textId="1396BF81" w:rsidR="00FA21A1" w:rsidRDefault="00FA21A1" w:rsidP="003D751D">
      <w:pPr>
        <w:rPr>
          <w:rFonts w:eastAsia="Times New Roman"/>
          <w:color w:val="000000"/>
          <w:sz w:val="22"/>
          <w:szCs w:val="22"/>
        </w:rPr>
      </w:pPr>
      <w:r w:rsidRPr="00B2093C">
        <w:rPr>
          <w:rFonts w:eastAsia="Times New Roman"/>
          <w:color w:val="000000"/>
          <w:sz w:val="22"/>
          <w:szCs w:val="22"/>
        </w:rPr>
        <w:t>ELLI: Why not, next month you’re old enough to join us!</w:t>
      </w:r>
    </w:p>
    <w:p w14:paraId="742316C9" w14:textId="77777777" w:rsidR="00B2093C" w:rsidRDefault="00B2093C" w:rsidP="003D751D">
      <w:pPr>
        <w:rPr>
          <w:rFonts w:eastAsia="Times New Roman"/>
          <w:color w:val="000000"/>
          <w:sz w:val="22"/>
          <w:szCs w:val="22"/>
        </w:rPr>
      </w:pPr>
    </w:p>
    <w:p w14:paraId="012E0117" w14:textId="78DCB19E" w:rsidR="00B2093C" w:rsidRPr="00B2093C" w:rsidRDefault="00B2093C" w:rsidP="003D751D">
      <w:pPr>
        <w:rPr>
          <w:rFonts w:eastAsia="Times New Roman"/>
          <w:b/>
          <w:color w:val="000000"/>
          <w:sz w:val="22"/>
          <w:szCs w:val="22"/>
        </w:rPr>
      </w:pPr>
      <w:r w:rsidRPr="00B2093C">
        <w:rPr>
          <w:rFonts w:eastAsia="Times New Roman"/>
          <w:b/>
          <w:color w:val="000000"/>
          <w:sz w:val="22"/>
          <w:szCs w:val="22"/>
        </w:rPr>
        <w:t>Youthpass for Youth Exchanges</w:t>
      </w:r>
    </w:p>
    <w:p w14:paraId="5CEC85FA" w14:textId="4ACE267D" w:rsidR="00B2093C" w:rsidRPr="00B2093C" w:rsidRDefault="00B2093C" w:rsidP="003D751D">
      <w:pPr>
        <w:rPr>
          <w:rFonts w:eastAsia="Times New Roman"/>
          <w:b/>
          <w:color w:val="000000"/>
          <w:sz w:val="22"/>
          <w:szCs w:val="22"/>
        </w:rPr>
      </w:pPr>
      <w:r w:rsidRPr="00B2093C">
        <w:rPr>
          <w:rFonts w:eastAsia="Times New Roman"/>
          <w:b/>
          <w:color w:val="000000"/>
          <w:sz w:val="22"/>
          <w:szCs w:val="22"/>
        </w:rPr>
        <w:t xml:space="preserve">Elli </w:t>
      </w:r>
      <w:proofErr w:type="spellStart"/>
      <w:r w:rsidRPr="00B2093C">
        <w:rPr>
          <w:rFonts w:eastAsia="Times New Roman"/>
          <w:b/>
          <w:color w:val="000000"/>
          <w:sz w:val="22"/>
          <w:szCs w:val="22"/>
        </w:rPr>
        <w:t>Kask</w:t>
      </w:r>
      <w:proofErr w:type="spellEnd"/>
    </w:p>
    <w:p w14:paraId="4596F1FC" w14:textId="6F8E694A" w:rsidR="00B2093C" w:rsidRPr="00B2093C" w:rsidRDefault="00B2093C" w:rsidP="003D751D">
      <w:pPr>
        <w:rPr>
          <w:rFonts w:eastAsia="Times New Roman"/>
          <w:b/>
          <w:color w:val="000000"/>
          <w:sz w:val="22"/>
          <w:szCs w:val="22"/>
        </w:rPr>
      </w:pPr>
      <w:r w:rsidRPr="00B2093C">
        <w:rPr>
          <w:rFonts w:eastAsia="Times New Roman"/>
          <w:b/>
          <w:color w:val="000000"/>
          <w:sz w:val="22"/>
          <w:szCs w:val="22"/>
        </w:rPr>
        <w:t xml:space="preserve">Born in </w:t>
      </w:r>
      <w:proofErr w:type="spellStart"/>
      <w:r w:rsidRPr="00B2093C">
        <w:rPr>
          <w:rFonts w:eastAsia="Times New Roman"/>
          <w:b/>
          <w:color w:val="000000"/>
          <w:sz w:val="22"/>
          <w:szCs w:val="22"/>
        </w:rPr>
        <w:t>Haapsalu</w:t>
      </w:r>
      <w:proofErr w:type="spellEnd"/>
      <w:r w:rsidRPr="00B2093C">
        <w:rPr>
          <w:rFonts w:eastAsia="Times New Roman"/>
          <w:b/>
          <w:color w:val="000000"/>
          <w:sz w:val="22"/>
          <w:szCs w:val="22"/>
        </w:rPr>
        <w:t>, Estonia</w:t>
      </w:r>
    </w:p>
    <w:p w14:paraId="61A7705C" w14:textId="36C89220" w:rsidR="00B2093C" w:rsidRPr="00B2093C" w:rsidRDefault="00B2093C" w:rsidP="003D751D">
      <w:pPr>
        <w:rPr>
          <w:rFonts w:eastAsia="Times New Roman"/>
          <w:b/>
          <w:color w:val="000000"/>
          <w:sz w:val="22"/>
          <w:szCs w:val="22"/>
        </w:rPr>
      </w:pPr>
      <w:proofErr w:type="gramStart"/>
      <w:r w:rsidRPr="00B2093C">
        <w:rPr>
          <w:rFonts w:eastAsia="Times New Roman"/>
          <w:b/>
          <w:color w:val="000000"/>
          <w:sz w:val="22"/>
          <w:szCs w:val="22"/>
        </w:rPr>
        <w:t>participated</w:t>
      </w:r>
      <w:proofErr w:type="gramEnd"/>
      <w:r w:rsidRPr="00B2093C">
        <w:rPr>
          <w:rFonts w:eastAsia="Times New Roman"/>
          <w:b/>
          <w:color w:val="000000"/>
          <w:sz w:val="22"/>
          <w:szCs w:val="22"/>
        </w:rPr>
        <w:t xml:space="preserve"> in…</w:t>
      </w:r>
    </w:p>
    <w:p w14:paraId="16FDB363" w14:textId="77777777" w:rsidR="003D751D" w:rsidRPr="00B2093C" w:rsidRDefault="003D751D" w:rsidP="003D751D">
      <w:pPr>
        <w:rPr>
          <w:rFonts w:eastAsia="Times New Roman"/>
          <w:b/>
          <w:color w:val="000000"/>
          <w:sz w:val="22"/>
          <w:szCs w:val="22"/>
        </w:rPr>
      </w:pPr>
    </w:p>
    <w:p w14:paraId="479A983C" w14:textId="7557F233" w:rsidR="00B2093C" w:rsidRDefault="00B2093C" w:rsidP="003D751D">
      <w:p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Youthpass is the tool, process and strategy for recognition of non-formal learning within the Youth in Action programme.</w:t>
      </w:r>
    </w:p>
    <w:p w14:paraId="10CF21FF" w14:textId="33080E68" w:rsidR="00B2093C" w:rsidRDefault="00B2093C" w:rsidP="003D751D">
      <w:p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It means looking at each project as a learning opportunity </w:t>
      </w:r>
      <w:r w:rsidR="00305B4A">
        <w:rPr>
          <w:rFonts w:eastAsia="Times New Roman"/>
          <w:b/>
          <w:color w:val="000000"/>
          <w:sz w:val="22"/>
          <w:szCs w:val="22"/>
        </w:rPr>
        <w:t>and paying attention to this aspect throughout the project.</w:t>
      </w:r>
    </w:p>
    <w:p w14:paraId="634040EF" w14:textId="571D6FBD" w:rsidR="00305B4A" w:rsidRDefault="00305B4A" w:rsidP="003D751D">
      <w:p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It is based on reflection and dialogue about learning.</w:t>
      </w:r>
    </w:p>
    <w:p w14:paraId="1F549C33" w14:textId="77777777" w:rsidR="00305B4A" w:rsidRDefault="00305B4A" w:rsidP="003D751D">
      <w:pPr>
        <w:rPr>
          <w:rFonts w:eastAsia="Times New Roman"/>
          <w:b/>
          <w:color w:val="000000"/>
          <w:sz w:val="22"/>
          <w:szCs w:val="22"/>
        </w:rPr>
      </w:pPr>
    </w:p>
    <w:p w14:paraId="0BF911A5" w14:textId="7C1BB6C2" w:rsidR="00305B4A" w:rsidRDefault="00305B4A" w:rsidP="003D751D">
      <w:p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Youthpass supports:</w:t>
      </w:r>
    </w:p>
    <w:p w14:paraId="6D26947F" w14:textId="532E0B08" w:rsidR="00305B4A" w:rsidRDefault="00305B4A" w:rsidP="00305B4A">
      <w:pPr>
        <w:pStyle w:val="Listenabsatz"/>
        <w:numPr>
          <w:ilvl w:val="0"/>
          <w:numId w:val="8"/>
        </w:num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Reflection on non-formal learning in a youth work activity</w:t>
      </w:r>
    </w:p>
    <w:p w14:paraId="4E1D4006" w14:textId="0A200FBB" w:rsidR="00305B4A" w:rsidRDefault="00305B4A" w:rsidP="00305B4A">
      <w:pPr>
        <w:pStyle w:val="Listenabsatz"/>
        <w:numPr>
          <w:ilvl w:val="0"/>
          <w:numId w:val="8"/>
        </w:num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Active European citizenship of young people and youth workers</w:t>
      </w:r>
    </w:p>
    <w:p w14:paraId="286A1E7B" w14:textId="54600105" w:rsidR="00305B4A" w:rsidRDefault="00305B4A" w:rsidP="00305B4A">
      <w:pPr>
        <w:pStyle w:val="Listenabsatz"/>
        <w:numPr>
          <w:ilvl w:val="0"/>
          <w:numId w:val="8"/>
        </w:num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Social recognition of youth work</w:t>
      </w:r>
    </w:p>
    <w:p w14:paraId="0B083182" w14:textId="021410E2" w:rsidR="00305B4A" w:rsidRPr="00305B4A" w:rsidRDefault="00305B4A" w:rsidP="00305B4A">
      <w:pPr>
        <w:pStyle w:val="Listenabsatz"/>
        <w:numPr>
          <w:ilvl w:val="0"/>
          <w:numId w:val="8"/>
        </w:numPr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Employability of young people and youth workers</w:t>
      </w:r>
      <w:bookmarkStart w:id="0" w:name="_GoBack"/>
      <w:bookmarkEnd w:id="0"/>
    </w:p>
    <w:p w14:paraId="695B2C96" w14:textId="77777777" w:rsidR="003D751D" w:rsidRPr="00B2093C" w:rsidRDefault="003D751D" w:rsidP="003D751D">
      <w:pPr>
        <w:rPr>
          <w:rFonts w:eastAsia="Times New Roman"/>
          <w:color w:val="000000"/>
          <w:sz w:val="22"/>
          <w:szCs w:val="22"/>
        </w:rPr>
      </w:pPr>
    </w:p>
    <w:p w14:paraId="3D346248" w14:textId="77777777" w:rsidR="003D751D" w:rsidRPr="00B2093C" w:rsidRDefault="003D751D" w:rsidP="003D751D">
      <w:pPr>
        <w:rPr>
          <w:rFonts w:eastAsia="Times New Roman"/>
          <w:color w:val="000000"/>
          <w:sz w:val="22"/>
          <w:szCs w:val="22"/>
        </w:rPr>
      </w:pPr>
    </w:p>
    <w:p w14:paraId="736C16C7" w14:textId="4DF1246E" w:rsidR="003D751D" w:rsidRPr="00B2093C" w:rsidRDefault="003D751D" w:rsidP="003D751D">
      <w:pPr>
        <w:rPr>
          <w:sz w:val="22"/>
          <w:szCs w:val="22"/>
        </w:rPr>
      </w:pPr>
    </w:p>
    <w:sectPr w:rsidR="003D751D" w:rsidRPr="00B2093C" w:rsidSect="00740006">
      <w:footerReference w:type="even" r:id="rId8"/>
      <w:footerReference w:type="default" r:id="rId9"/>
      <w:pgSz w:w="11900" w:h="16840"/>
      <w:pgMar w:top="1560" w:right="1800" w:bottom="851" w:left="1800" w:header="708" w:footer="70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598D2" w14:textId="77777777" w:rsidR="00B2093C" w:rsidRDefault="00B2093C" w:rsidP="00DD61C2">
      <w:r>
        <w:separator/>
      </w:r>
    </w:p>
  </w:endnote>
  <w:endnote w:type="continuationSeparator" w:id="0">
    <w:p w14:paraId="27BD886F" w14:textId="77777777" w:rsidR="00B2093C" w:rsidRDefault="00B2093C" w:rsidP="00DD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8411" w14:textId="77777777" w:rsidR="00B2093C" w:rsidRDefault="00B2093C" w:rsidP="00E55AA1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3A7C09" w14:textId="77777777" w:rsidR="00B2093C" w:rsidRDefault="00B2093C" w:rsidP="001C4BC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D83F" w14:textId="77777777" w:rsidR="00B2093C" w:rsidRDefault="00B2093C" w:rsidP="00E55AA1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5B4A">
      <w:rPr>
        <w:rStyle w:val="Seitenzahl"/>
        <w:noProof/>
      </w:rPr>
      <w:t>2</w:t>
    </w:r>
    <w:r>
      <w:rPr>
        <w:rStyle w:val="Seitenzahl"/>
      </w:rPr>
      <w:fldChar w:fldCharType="end"/>
    </w:r>
  </w:p>
  <w:p w14:paraId="488CC3A0" w14:textId="77777777" w:rsidR="00B2093C" w:rsidRDefault="00B2093C" w:rsidP="001C4BC5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289C" w14:textId="77777777" w:rsidR="00B2093C" w:rsidRDefault="00B2093C" w:rsidP="00DD61C2">
      <w:r>
        <w:separator/>
      </w:r>
    </w:p>
  </w:footnote>
  <w:footnote w:type="continuationSeparator" w:id="0">
    <w:p w14:paraId="4E2F465A" w14:textId="77777777" w:rsidR="00B2093C" w:rsidRDefault="00B2093C" w:rsidP="00DD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9F6"/>
    <w:multiLevelType w:val="hybridMultilevel"/>
    <w:tmpl w:val="ACA2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2E6819"/>
    <w:multiLevelType w:val="hybridMultilevel"/>
    <w:tmpl w:val="1AE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1C3C"/>
    <w:multiLevelType w:val="hybridMultilevel"/>
    <w:tmpl w:val="D5E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E6638"/>
    <w:multiLevelType w:val="hybridMultilevel"/>
    <w:tmpl w:val="64FE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B4F"/>
    <w:multiLevelType w:val="hybridMultilevel"/>
    <w:tmpl w:val="AE70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A63F8"/>
    <w:multiLevelType w:val="hybridMultilevel"/>
    <w:tmpl w:val="CF76A0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E7E1D"/>
    <w:multiLevelType w:val="hybridMultilevel"/>
    <w:tmpl w:val="D57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53B73"/>
    <w:multiLevelType w:val="hybridMultilevel"/>
    <w:tmpl w:val="133095B2"/>
    <w:lvl w:ilvl="0" w:tplc="F1C60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47"/>
    <w:rsid w:val="00002E1F"/>
    <w:rsid w:val="000049E9"/>
    <w:rsid w:val="0001572F"/>
    <w:rsid w:val="00042161"/>
    <w:rsid w:val="00050D78"/>
    <w:rsid w:val="000517D8"/>
    <w:rsid w:val="00054A76"/>
    <w:rsid w:val="00064B78"/>
    <w:rsid w:val="00065DDB"/>
    <w:rsid w:val="00075463"/>
    <w:rsid w:val="00084059"/>
    <w:rsid w:val="000903D2"/>
    <w:rsid w:val="0009106A"/>
    <w:rsid w:val="000C04EE"/>
    <w:rsid w:val="000C2F34"/>
    <w:rsid w:val="000F23DF"/>
    <w:rsid w:val="0014520C"/>
    <w:rsid w:val="00162712"/>
    <w:rsid w:val="00185FD3"/>
    <w:rsid w:val="0019051C"/>
    <w:rsid w:val="001B6C9F"/>
    <w:rsid w:val="001C1732"/>
    <w:rsid w:val="001C4BC5"/>
    <w:rsid w:val="001D1C65"/>
    <w:rsid w:val="001E2B54"/>
    <w:rsid w:val="001E41AC"/>
    <w:rsid w:val="001F151D"/>
    <w:rsid w:val="0020780D"/>
    <w:rsid w:val="00255FF3"/>
    <w:rsid w:val="00265613"/>
    <w:rsid w:val="00271CDE"/>
    <w:rsid w:val="0027533E"/>
    <w:rsid w:val="0028469A"/>
    <w:rsid w:val="002A1CF4"/>
    <w:rsid w:val="002C1178"/>
    <w:rsid w:val="00305B4A"/>
    <w:rsid w:val="003067EF"/>
    <w:rsid w:val="003204A7"/>
    <w:rsid w:val="00336EE1"/>
    <w:rsid w:val="003427DC"/>
    <w:rsid w:val="003449F9"/>
    <w:rsid w:val="00357552"/>
    <w:rsid w:val="00360764"/>
    <w:rsid w:val="00381946"/>
    <w:rsid w:val="00392732"/>
    <w:rsid w:val="003951F7"/>
    <w:rsid w:val="003C5E00"/>
    <w:rsid w:val="003D10D2"/>
    <w:rsid w:val="003D1E32"/>
    <w:rsid w:val="003D751D"/>
    <w:rsid w:val="003E28FF"/>
    <w:rsid w:val="003E448E"/>
    <w:rsid w:val="003E584E"/>
    <w:rsid w:val="003F7008"/>
    <w:rsid w:val="00443FF0"/>
    <w:rsid w:val="00451AD4"/>
    <w:rsid w:val="00454586"/>
    <w:rsid w:val="0046655A"/>
    <w:rsid w:val="004733AB"/>
    <w:rsid w:val="0048378C"/>
    <w:rsid w:val="004916AB"/>
    <w:rsid w:val="004932D9"/>
    <w:rsid w:val="004960A9"/>
    <w:rsid w:val="004B3713"/>
    <w:rsid w:val="004E4E0A"/>
    <w:rsid w:val="004F1F14"/>
    <w:rsid w:val="005043BD"/>
    <w:rsid w:val="00505005"/>
    <w:rsid w:val="005078FD"/>
    <w:rsid w:val="00534253"/>
    <w:rsid w:val="0053482F"/>
    <w:rsid w:val="005749E4"/>
    <w:rsid w:val="00575FD4"/>
    <w:rsid w:val="005A00CC"/>
    <w:rsid w:val="005C1742"/>
    <w:rsid w:val="005E3AB5"/>
    <w:rsid w:val="00603F84"/>
    <w:rsid w:val="00613A3B"/>
    <w:rsid w:val="00614324"/>
    <w:rsid w:val="00625FC7"/>
    <w:rsid w:val="00653455"/>
    <w:rsid w:val="006579E8"/>
    <w:rsid w:val="00687644"/>
    <w:rsid w:val="006921D6"/>
    <w:rsid w:val="006B64C2"/>
    <w:rsid w:val="006C2E2B"/>
    <w:rsid w:val="006E74C8"/>
    <w:rsid w:val="007045FF"/>
    <w:rsid w:val="00736021"/>
    <w:rsid w:val="00740006"/>
    <w:rsid w:val="00741F4C"/>
    <w:rsid w:val="00744A5A"/>
    <w:rsid w:val="00756BF3"/>
    <w:rsid w:val="00792AA7"/>
    <w:rsid w:val="007D0C73"/>
    <w:rsid w:val="007E354D"/>
    <w:rsid w:val="00807711"/>
    <w:rsid w:val="0082147C"/>
    <w:rsid w:val="00862EB9"/>
    <w:rsid w:val="00883445"/>
    <w:rsid w:val="0089224F"/>
    <w:rsid w:val="00894929"/>
    <w:rsid w:val="00895A25"/>
    <w:rsid w:val="008D03A7"/>
    <w:rsid w:val="008F5AD2"/>
    <w:rsid w:val="008F6728"/>
    <w:rsid w:val="00911FD3"/>
    <w:rsid w:val="00922747"/>
    <w:rsid w:val="009259C3"/>
    <w:rsid w:val="00946878"/>
    <w:rsid w:val="009615FF"/>
    <w:rsid w:val="009724D6"/>
    <w:rsid w:val="009879CE"/>
    <w:rsid w:val="0099606A"/>
    <w:rsid w:val="009A5A75"/>
    <w:rsid w:val="009B0F87"/>
    <w:rsid w:val="009B575E"/>
    <w:rsid w:val="009D0BE3"/>
    <w:rsid w:val="009D174F"/>
    <w:rsid w:val="009D25D8"/>
    <w:rsid w:val="009E0C71"/>
    <w:rsid w:val="009E643A"/>
    <w:rsid w:val="009F395A"/>
    <w:rsid w:val="009F57A1"/>
    <w:rsid w:val="00A15407"/>
    <w:rsid w:val="00A26D51"/>
    <w:rsid w:val="00A2758C"/>
    <w:rsid w:val="00A67C1D"/>
    <w:rsid w:val="00AD135F"/>
    <w:rsid w:val="00AF2D07"/>
    <w:rsid w:val="00AF4066"/>
    <w:rsid w:val="00B16F75"/>
    <w:rsid w:val="00B176D0"/>
    <w:rsid w:val="00B2093C"/>
    <w:rsid w:val="00B23471"/>
    <w:rsid w:val="00B247CC"/>
    <w:rsid w:val="00B4625F"/>
    <w:rsid w:val="00B53009"/>
    <w:rsid w:val="00B53183"/>
    <w:rsid w:val="00B54A16"/>
    <w:rsid w:val="00B55E6E"/>
    <w:rsid w:val="00B568C5"/>
    <w:rsid w:val="00B82D77"/>
    <w:rsid w:val="00B84E78"/>
    <w:rsid w:val="00B909FB"/>
    <w:rsid w:val="00BA2082"/>
    <w:rsid w:val="00BA4FA7"/>
    <w:rsid w:val="00BB0F6B"/>
    <w:rsid w:val="00BC0E60"/>
    <w:rsid w:val="00BC284B"/>
    <w:rsid w:val="00BC3E3D"/>
    <w:rsid w:val="00BE07E6"/>
    <w:rsid w:val="00BE2DEB"/>
    <w:rsid w:val="00BF1387"/>
    <w:rsid w:val="00C25646"/>
    <w:rsid w:val="00C40E11"/>
    <w:rsid w:val="00C424FE"/>
    <w:rsid w:val="00C5589C"/>
    <w:rsid w:val="00C65CB9"/>
    <w:rsid w:val="00C71991"/>
    <w:rsid w:val="00C73DFB"/>
    <w:rsid w:val="00C80BF0"/>
    <w:rsid w:val="00C847E9"/>
    <w:rsid w:val="00C93D23"/>
    <w:rsid w:val="00C967EB"/>
    <w:rsid w:val="00CA05E6"/>
    <w:rsid w:val="00CA5B6B"/>
    <w:rsid w:val="00CB49B5"/>
    <w:rsid w:val="00CD6D4B"/>
    <w:rsid w:val="00CF32CF"/>
    <w:rsid w:val="00D119CA"/>
    <w:rsid w:val="00D5075E"/>
    <w:rsid w:val="00D87B8B"/>
    <w:rsid w:val="00DA70A9"/>
    <w:rsid w:val="00DB379F"/>
    <w:rsid w:val="00DB721A"/>
    <w:rsid w:val="00DC54E1"/>
    <w:rsid w:val="00DC6F8E"/>
    <w:rsid w:val="00DD44E1"/>
    <w:rsid w:val="00DD61C2"/>
    <w:rsid w:val="00E114F1"/>
    <w:rsid w:val="00E1268A"/>
    <w:rsid w:val="00E51531"/>
    <w:rsid w:val="00E54855"/>
    <w:rsid w:val="00E55AA1"/>
    <w:rsid w:val="00E57470"/>
    <w:rsid w:val="00E611C7"/>
    <w:rsid w:val="00E6352B"/>
    <w:rsid w:val="00E82AD4"/>
    <w:rsid w:val="00E9661F"/>
    <w:rsid w:val="00E9702E"/>
    <w:rsid w:val="00EB0338"/>
    <w:rsid w:val="00EE2A34"/>
    <w:rsid w:val="00EE307B"/>
    <w:rsid w:val="00EE5EA8"/>
    <w:rsid w:val="00EF0E49"/>
    <w:rsid w:val="00EF5D39"/>
    <w:rsid w:val="00F40C78"/>
    <w:rsid w:val="00F613B1"/>
    <w:rsid w:val="00F65A4D"/>
    <w:rsid w:val="00F66534"/>
    <w:rsid w:val="00F946F7"/>
    <w:rsid w:val="00F978F2"/>
    <w:rsid w:val="00FA21A1"/>
    <w:rsid w:val="00FC3EFD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E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3D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22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9227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2747"/>
    <w:rPr>
      <w:rFonts w:ascii="Lucida Grande" w:hAnsi="Lucida Grande" w:cs="Times New Roman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rsid w:val="00DD61C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61C2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DD61C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61C2"/>
    <w:rPr>
      <w:rFonts w:cs="Times New Roman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575F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EF0E4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F0E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F0E49"/>
    <w:rPr>
      <w:rFonts w:eastAsia="MS Minngs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E6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E643A"/>
    <w:rPr>
      <w:rFonts w:eastAsia="MS Minngs" w:cs="Times New Roman"/>
      <w:b/>
      <w:bCs/>
      <w:lang w:eastAsia="en-US"/>
    </w:rPr>
  </w:style>
  <w:style w:type="character" w:styleId="Seitenzahl">
    <w:name w:val="page number"/>
    <w:basedOn w:val="Absatz-Standardschriftart"/>
    <w:uiPriority w:val="99"/>
    <w:rsid w:val="001C4BC5"/>
    <w:rPr>
      <w:rFonts w:cs="Times New Roman"/>
    </w:rPr>
  </w:style>
  <w:style w:type="character" w:styleId="Hyperlink">
    <w:name w:val="Hyperlink"/>
    <w:basedOn w:val="Absatz-Standardschriftart"/>
    <w:uiPriority w:val="99"/>
    <w:rsid w:val="00736021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B176D0"/>
    <w:rPr>
      <w:rFonts w:ascii="Trebuchet MS" w:hAnsi="Trebuchet MS"/>
      <w:sz w:val="22"/>
      <w:szCs w:val="22"/>
      <w:lang w:val="et-EE" w:eastAsia="et-E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12C5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3D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22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9227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2747"/>
    <w:rPr>
      <w:rFonts w:ascii="Lucida Grande" w:hAnsi="Lucida Grande" w:cs="Times New Roman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rsid w:val="00DD61C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61C2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DD61C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D61C2"/>
    <w:rPr>
      <w:rFonts w:cs="Times New Roman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575F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EF0E4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F0E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F0E49"/>
    <w:rPr>
      <w:rFonts w:eastAsia="MS Minngs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E6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E643A"/>
    <w:rPr>
      <w:rFonts w:eastAsia="MS Minngs" w:cs="Times New Roman"/>
      <w:b/>
      <w:bCs/>
      <w:lang w:eastAsia="en-US"/>
    </w:rPr>
  </w:style>
  <w:style w:type="character" w:styleId="Seitenzahl">
    <w:name w:val="page number"/>
    <w:basedOn w:val="Absatz-Standardschriftart"/>
    <w:uiPriority w:val="99"/>
    <w:rsid w:val="001C4BC5"/>
    <w:rPr>
      <w:rFonts w:cs="Times New Roman"/>
    </w:rPr>
  </w:style>
  <w:style w:type="character" w:styleId="Hyperlink">
    <w:name w:val="Hyperlink"/>
    <w:basedOn w:val="Absatz-Standardschriftart"/>
    <w:uiPriority w:val="99"/>
    <w:rsid w:val="00736021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B176D0"/>
    <w:rPr>
      <w:rFonts w:ascii="Trebuchet MS" w:hAnsi="Trebuchet MS"/>
      <w:sz w:val="22"/>
      <w:szCs w:val="22"/>
      <w:lang w:val="et-EE" w:eastAsia="et-E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12C5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2906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YOUTHPASS VIDEO</vt:lpstr>
    </vt:vector>
  </TitlesOfParts>
  <Company>..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YOUTHPASS VIDEO</dc:title>
  <dc:creator>Terje Henk</dc:creator>
  <cp:lastModifiedBy>Kristiina Pernits</cp:lastModifiedBy>
  <cp:revision>3</cp:revision>
  <dcterms:created xsi:type="dcterms:W3CDTF">2011-12-06T14:16:00Z</dcterms:created>
  <dcterms:modified xsi:type="dcterms:W3CDTF">2012-02-29T14:34:00Z</dcterms:modified>
</cp:coreProperties>
</file>